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6B" w:rsidRPr="00BE336B" w:rsidRDefault="00BE336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ПРАВИТЕЛЬСТВО РЕСПУБЛИКИ МАРИЙ ЭЛ</w:t>
      </w:r>
    </w:p>
    <w:p w:rsidR="00BE336B" w:rsidRPr="00BE336B" w:rsidRDefault="00BE33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от 28 июня 2011 г. N 199</w:t>
      </w:r>
    </w:p>
    <w:p w:rsidR="00BE336B" w:rsidRPr="00BE336B" w:rsidRDefault="00BE33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 МЕРАХ ПО РЕАЛИЗАЦИИ ФЕДЕРАЛЬНОГО ЗАКОНА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И МУНИЦИПАЛЬНЫХ УСЛУГ"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 w:rsidP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E336B" w:rsidRPr="00BE336B" w:rsidRDefault="00BE336B" w:rsidP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(в ред. постановлений Правительства Республики Марий Эл</w:t>
      </w:r>
    </w:p>
    <w:p w:rsidR="00BE336B" w:rsidRPr="00BE336B" w:rsidRDefault="00BE336B" w:rsidP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от 24.11.2011 N 381, от 31.07.2012 N 286, от 30.05.2013 N 179,</w:t>
      </w:r>
    </w:p>
    <w:p w:rsidR="00BE336B" w:rsidRPr="00BE336B" w:rsidRDefault="00BE336B" w:rsidP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от 24.01.2014 N 19, от 16.07.2014 N 371, от 17.04.2017 N 190,</w:t>
      </w:r>
    </w:p>
    <w:p w:rsidR="00BE336B" w:rsidRPr="00BE336B" w:rsidRDefault="00BE336B" w:rsidP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от 26.12.2017 N 476, от 29.06.2018 N</w:t>
      </w:r>
      <w:bookmarkStart w:id="0" w:name="_GoBack"/>
      <w:bookmarkEnd w:id="0"/>
      <w:r w:rsidRPr="00BE336B">
        <w:rPr>
          <w:rFonts w:ascii="Times New Roman" w:hAnsi="Times New Roman" w:cs="Times New Roman"/>
          <w:sz w:val="28"/>
          <w:szCs w:val="28"/>
        </w:rPr>
        <w:t xml:space="preserve"> 284, от 28.12.2018 N 509,</w:t>
      </w:r>
    </w:p>
    <w:p w:rsidR="00BE336B" w:rsidRPr="00BE336B" w:rsidRDefault="00BE336B" w:rsidP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от 06.05.2019 N 136, от 01.07.2019 N 212)</w:t>
      </w: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2010 года N 210-ФЗ "Об организации предоставления государственных и муниципальных услуг" Правительство Республики Марий Эл постановляет: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органами исполнительной власти Республики Марий Эл государственных услуг и предоставляются организациями, участвующими в предоставлении государственных услуг;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Порядок определения размера платы за оказание услуг, которые являются необходимыми и обязательными для предоставления органами исполнительной власти Республики Марий Эл государственных услуг.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2. Органам исполнительной власти Республики Марий Эл в отношении услуг, которые являются необходимыми и обязательными для предоставления органами исполнительной власти Республики Марий Эл государственных услуг (далее - необходимые и обязательные услуги) и предоставляются государственными учреждениями Республики Марий Эл или государственными унитарными предприятиями Республики Марий Эл (далее - организации), находящимися в ведении этих органов исполнительной власти Республики Марий Эл, в 2-месячный срок со дня вступления в силу настоящего постановления: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а) утвердить методики определения размера платы за оказание необходимых и обязательных услуг (далее - методики);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б) утвердить предельные размеры платы за оказание необходимых и обязательных услуг;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в) обеспечить размещение на своих официальных сайтах, официальном интернет-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портале Республики Марий Эл, Портале государственных услуг Республики Марий Эл и сайтах организаций в информационно-телекоммуникационной сети "Интернет" методик, сведений о размерах платы за оказание необходимых и обязательных услуг;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г) привести свои нормативные правовые акты в соответствие с настоящим постановлением.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министра промышленности, экономического развития и торговли Республики Марий Эл Пугачева Д.Б.</w:t>
      </w: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E336B" w:rsidRPr="00BE336B" w:rsidRDefault="00BE33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E336B" w:rsidRPr="00BE336B" w:rsidRDefault="00BE33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Л.МАРКЕЛОВ</w:t>
      </w: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Утвержден</w:t>
      </w:r>
    </w:p>
    <w:p w:rsidR="00BE336B" w:rsidRPr="00BE336B" w:rsidRDefault="00BE33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E336B" w:rsidRPr="00BE336B" w:rsidRDefault="00BE33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E336B" w:rsidRPr="00BE336B" w:rsidRDefault="00BE33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E336B" w:rsidRPr="00BE336B" w:rsidRDefault="00BE33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от 28 июня 2011 г. N 199</w:t>
      </w: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BE336B">
        <w:rPr>
          <w:rFonts w:ascii="Times New Roman" w:hAnsi="Times New Roman" w:cs="Times New Roman"/>
          <w:sz w:val="28"/>
          <w:szCs w:val="28"/>
        </w:rPr>
        <w:t>ПЕРЕЧЕНЬ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ПРЕДОСТАВЛЕНИЯ ОРГАНАМИ ИСПОЛНИТЕЛЬНОЙ ВЛАСТИ РЕСПУБЛИКИ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МАРИЙ ЭЛ ГОСУДАРСТВЕННЫХ УСЛУГ И ПРЕДОСТАВЛЯЮТСЯ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ГОСУДАРСТВЕННЫХ УСЛУГ</w:t>
      </w: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1. - 2. Утратили силу. - Постановление Правительства Республики Марий Эл от 26.12.2017 N 476.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3. Согласование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наследия, выявленного объекта культурного наследия либо на земельном участке или водном объекте, в пределах которых располагается объект археологического наследия, выявленный объект археологического наследия: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выдача копии ситуационного плана земельного участка или </w:t>
      </w:r>
      <w:proofErr w:type="spellStart"/>
      <w:r w:rsidRPr="00BE336B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BE336B">
        <w:rPr>
          <w:rFonts w:ascii="Times New Roman" w:hAnsi="Times New Roman" w:cs="Times New Roman"/>
          <w:sz w:val="28"/>
          <w:szCs w:val="28"/>
        </w:rPr>
        <w:t xml:space="preserve"> из генерального плана земельного участка;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lastRenderedPageBreak/>
        <w:t>выдача заключения государственной историко-культурной экспертизы, проведенной аттестованными экспертами;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выдача проектной документации проведения землеустроительных, земляных, строительных, мелиоративных, хозяйственных и иных работ на территории объекта культурного наследия, в которой должен содержаться раздел об обеспечении сохранности указанных объектов культурного наследия.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4. Выдача задания на проведение работ по сохранению объекта культурного наследия (памятника истории и культуры) народов Российской Федерации и разрешения на проведение работ по сохранению объекта культурного наследия (памятника истории и культуры) народов Российской Федерации, осуществление согласования проектной документации на проведение работ по сохранению объекта культурного наследия, а также контроля за их проведением: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выдача копии технического паспорта объекта культурного наследия;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выдача копии договора заявителя с юридическими лицами и индивидуальными предпринимателями, имеющими лицензию на осуществление деятельности по реставрации объектов культурного наследия, предусматривающего возможность выполнения проектных работ;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выдача копии лицензии физическому или юридическому лицу, разработавшему проектную документацию;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выдача проектной документации на проведение работ по сохранению объекта культурного наследия;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выдача копии лицензии юридическому лицу или индивидуальному предпринимателю на осуществление деятельности по реставрации объектов культурного наследия;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выдача копии титульного листа проектной документации на проведение работ по сохранению объекта культурного наследия со штампом о ее согласовании или выдача копии решения о согласовании проектной документации (для выдачи разрешения на ремонтно-реставрационные работы).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5. Утратил силу. - Постановление Правительства Республики Марий Эл от 26.12.2017 N 476.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6. Утратил силу. - Постановление Правительства Республики Марий Эл от 29.06.2018 N 284.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7. Утратил силу. - Постановление Правительства Республики Марий Эл от 26.12.2017 N 476.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8. Предоставление субсидий в рамках государственной поддержки малого и среднего предпринимательства: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lastRenderedPageBreak/>
        <w:t>а) на реализацию мероприятия, указанного в позиции 3.1 раздела "Подпрограмма 3 "Развитие малого и среднего предпринимательства" приложения N 6 к государственной программе Республики Марий Эл "Экономическое развитие и инвестиционная деятельность (2013 - 2020 годы)", утвержденной постановлением Правительства Республики Марий Эл от 31 августа 2012 г. N 326 "О государственной программе Республики Марий Эл "Экономическое развитие и инвестиционная деятельность (2013 - 2020 годы)" (далее соответственно - государственная программа, мероприятие подпрограммы):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договоров на приобретение в собственность оборудования;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заверенных банком платежных поручений, подтверждающих фактическую оплату субъектом малого или среднего предпринимательства, прошедшим процедуру отбора исполнителей мероприятий подпрограммы 3 государственной программы (далее - участник отбора), понесенных затрат по мероприятию подпрограммы;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заверенных банком выписок с расчетного счета участника отбора на дату осуществления платежей по мероприятию подпрограммы;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бухгалтерских документов, подтверждающих постановку на баланс приобретенного оборудования;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технико-экономического обоснования приобретения оборудования в целях создания и (или) развития, и (или) модернизации производства товаров;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уведомления от участника отбора о фактическом наличии оборудования во владении и пользовании на момент подачи заявки;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приказов (распоряжений) о приеме на работу;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б) на реализацию мероприятия, указанного в позиции 3.2 раздела "Подпрограмма 3 "Развитие малого и среднего предпринимательства" приложения N 6 к государственной программе: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договоров лизинга оборудования;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заверенных банком платежных поручений, подтверждающих фактическую оплату участником отбора первого взноса (аванса) по договорам лизинга оборудования;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заверенных банком выписок с расчетного счета участника отбора на дату осуществления платежей по мероприятию подпрограммы;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актов приема-передачи предметов лизинга, подписанных лизинговой компанией и участником отбора;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предоставление уведомления от участника отбора о фактическом наличии 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предмета лизинга во владении и пользовании на момент подачи заявки;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приказов (распоряжений) о приеме на работу;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в) на реализацию мероприятия, указанного в позиции 3.3 раздела "Подпрограмма 3 "Развитие малого и среднего предпринимательства" приложения N 6 к государственной программе: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договоров на приобретение в собственность оборудования;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заверенных банком платежных поручений, подтверждающих фактическую оплату участником отбора понесенных затрат по мероприятию подпрограммы;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заверенных банком выписок с расчетного счета участника отбора на дату осуществления платежей по мероприятию подпрограммы;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уведомления от участника отбора о фактическом наличии оборудования во владении и пользовании на момент подачи заявки;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приказов (распоряжений) о приеме на работу;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документов, предусмотренных порядком отбора участников мероприятия подпрограммы исходя из устанавливаемых Министерством промышленности, экономического развития и торговли Республики Марий Эл приоритетных видов экономической деятельности субъектов малого и среднего предпринимательства;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г) на реализацию мероприятия, указанного в позиции 3.4 раздела "Подпрограмма 3 "Развитие малого и среднего предпринимательства" приложения N 6 к государственной программе: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документов, подтверждающих права участника отбора на результаты инновационной деятельности;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заверенных банком платежных поручений, подтверждающих фактическую оплату участником отбора понесенных затрат по мероприятию подпрограммы;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заверенных банком выписок с расчетного счета участника отбора на дату осуществления платежей по мероприятию подпрограммы.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9. Предоставление субсидий субъектам инвестиционной деятельности, реализующим инвестиционные проекты в Республике Марий Эл: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предоставление инвестиционного проекта, разработанного в соответствии с приложением N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22 ноября 1997 г. N 1470 "Об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Федерации";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расшифровки дебиторской и кредиторской задолженности к бухгалтерскому балансу за последний финансовый год с указанием суммы задолженности наиболее крупных дебиторов и кредиторов - для юридических лиц;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справок банков, обслуживающих счета субъекта инвестиционной деятельности, об оборотах за последние 12 месяцев, остатках на расчетных (текущих) и валютных счетах субъекта инвестиционной деятельности и о наличии претензий к этим счетам;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кредитных или лизинговых договоров, заключенных в целях реализации инвестиционного проекта, с приложением графика погашения основного долга, уплаты процентов за пользование кредитом или лизинговых платежей;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актов приема-передачи предмета лизинга субъекту инвестиционной деятельности;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договоров (контрактов) на поставку основных фондов, приобретаемых за счет заемных средств или по договорам лизинга в целях реализации инвестиционного проекта, а также копий документов, подтверждающих целевое использование кредита (при наличии);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о размере среднемесячной заработной платы работников на текущий расчетный период.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10. Предоставление государственной поддержки сельскохозяйственного производства: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заверенной кредитной организацией копии кредитного договора (договор займа);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заверенной кредитной организацией выписки из ссудного счета заемщика о получении кредита или документа, подтверждающего получение займа;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заверенного кредитной организацией графика погашения кредита (займа) и уплаты процентов по нему;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решения ученого (педагогического) совета образовательных организаций высшего образования, профессиональных образовательных организаций кандидатам на получение именных стипендий;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предоставление заверенной образовательными организациями высшего 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образования, профессиональными образовательными организациями копии документа студента - претендента на получение именной стипендии, подтверждающего успеваемость в учебе.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11. Организация и проведение государственной экологической экспертизы объектов республиканского уровня: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выдача заключения общественной экологической экспертизы в случае ее проведения.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12. Осуществление социальных выплат гражданам, признанным в установленном порядке безработными: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открытие лицевого счета в кредитной организации;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выдача выписки из индивидуального лицевого счета застрахованного лица, которая является основанием для увеличения продолжительности предоставления государственной услуги по осуществлению социальных выплат гражданам, признанным в установленном порядке безработными.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13. Подтверждение документов об образовании и (или) о квалификации, об ученых степенях, ученых званиях: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доверенности, выданной в установленном порядке (в случае, если заявителем является законный представитель или лицо, уполномоченное обладателем документа об образовании и (или) о квалификации).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14. - 16. Утратили силу. - Постановление Правительства Республики Марий Эл от 26.12.2017 N 476.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17. Выплата пособий на детей из малоимущих семей: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документов, содержащих сведения о доходах заявителя и членов его семьи, полученных за двенадцать месяцев, предшествующих обращению с заявлением о назначении ежемесячного пособия на ребенка;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абзац утратил силу. - Постановление Правительства Республики Марий Эл от 06.05.2019 N 136;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об учебе в общеобразовательной организации ребенка (детей) старше 16 лет;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справки об установлении инвалидности, если лицу, обратившемуся с заявлением, и (или) членам его семьи установлена I или II группа инвалидности или категория "ребенок-инвалид" (в случае получения доходов от личного подсобного хозяйства, с предъявлением оригинала);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предоставление справки из военной профессиональной образовательной организации или военной образовательной организации высшего образования об учебе 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в ней отца ребенка - на обучающихся в военной профессиональной образовательной организации, военной образовательной организации высшего образования.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18. Возмещение реабилитированным лицам расходов в размере 100 процентов на установку телефонов: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платежных документов.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19. Утратил силу. - Постановление Правительства Республики Марий Эл от 26.12.2017 N 476.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20. Предоставление гражданам субсидий на оплату жилого помещения и коммунальных услуг: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договора найма (поднайма) в частном жилищном фонде - в случае, если заявитель, проходящий военную службу по контракту, зарегистрирован по месту жительства по адресу воинской части, но проживает ввиду отсутствия служебных жилых помещений в жилых помещениях на условиях заключенного договора найма (поднайма);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из воинской части об отсутствии возможности предоставления служебного жилого помещения - в случае, если заявитель, проходящий военную службу по контракту, зарегистрирован по месту жительства по адресу воинской части, но проживает ввиду отсутствия служебных жилых помещений в жилых помещениях на условиях заключенного договора найма (поднайма);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 или их копий, содержащих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размер вносимой членами семьи заявителя платы за содержание и ремонт жилого помещения и коммунальные услуги, - в случае, если заявитель указал в заявлении о предоставлении субсидии на оплату жилого помещения и коммунальных услуг в качестве членов своей семьи не всех граждан, зарегистрированных совместно с ним по месту его постоянного жительства;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предоставление копий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нотариально не заверена);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доходы заявителя и членов его семьи;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абзац утратил силу. - Постановление Правительства Республики Марий Эл от 28.12.2018 N 509.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21. Утратил силу. - Постановление Правительства Республики Марий Эл от 26.12.2017 N 476.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22. - 24. Утратили силу. - Постановление Правительства Республики Марий Эл от 06.05.2019 N 136.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25. Уведомительная регистрация коллективных трудовых споров: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документа, подтверждающего наделение полномочиями представителя стороны коллективного трудового спора на рассмотрение и разрешение коллективного трудового спора.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26. Проведение государственной экспертизы условий труда: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документации и материалов по условиям и охране труда.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27. Уведомительная регистрация коллективных договоров и соглашений: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коллективного договора, соглашения.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28. Установление опеки или попечительства над недееспособными или ограниченными в дееспособности совершеннолетними лицами: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 о доходах.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29. Возмещение затрат на погребение реабилитированного лица: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платежных документов.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30. Выплата компенсации страховой премии по договору ОСАГО владельцев транспортных средств: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страхового полиса обязательного страхования гражданской ответственности владельца транспортного средства;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квитанции об уплате страховой премии по договору.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31. Возмещение расходов на ритуальные услуги, связанные с погребением государственного гражданского служащего Республики Марий Эл: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понесенные расходы на ритуальные услуги, оформленные на заявителя;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lastRenderedPageBreak/>
        <w:t>предоставление документа с указанием реквизитов лицевого счета, открытого в кредитной организации, при перечислении денежных средств на лицевой счет заявителя в кредитной организации.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32. 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документа, подтверждающего гибель (смерть, признание в установленном порядке безвестно отсутствующим или объявление умершим) военнослужащего при исполнении обязанностей военной службы по призыву, либо копии заключения военно-врачебной комиссии о причинной связи увечья или заболевания, приведших к смерти военнослужащего (сотрудника), с военной травмой, либо копии справки федерального учреждения медико-социальной экспертизы о причине смерти инвалида, а также лица, пострадавшего в результате ранения, контузии, увечья или заболевания, полученных им при исполнении обязанностей военной службы (служебных обязанностей), с формулировкой "военная травма" - для назначения ежемесячного пособия детям военнослужащих, погибших (умерших, объявленных умершими, признанных безвестно отсутствующими) при исполнении обязанностей военной службы по призыву, и детям лиц, умерших вследствие военной травмы после увольнения с военной службы по призыву;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 по контракту, - для назначения ежемесячного пособия детям военнослужащих, проходивших военную службу по контракту, детям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детям лиц, проходивших службу в федеральных органах налоговой полиции,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которым пенсия по случаю потери кормильца выплачивается Пенсионным фондом Российской Федерации;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справки, выданной федеральным учреждением медико-социальной экспертизы, подтверждающей установление инвалидности с детства, - для ребенка, достигшего 18-летнего возраста;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lastRenderedPageBreak/>
        <w:t>предоставление справки образовательной организации, подтверждающей обучение ребенка по очной форме (представляется по достижении им 18-летнего возраста каждый учебный год), - для обучающихся по очной форме обучения в образовательной организации.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33. Назначение пособия на проведение летнего оздоровительного отдыха детей отдельных категорий военнослужащих: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документа, подтверждающего гибель (смерть, признание в установленном порядке безвестно отсутствующим, объявление умершим) военнослужащего, проходившего военную службу по призыву, либо справки, выданной государственным учреждением медико-социальной экспертизы, подтверждающей установление инвалидности военнослужащему, проходившему военную службу по призыву,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- для назначения пособия на проведение летнего оздоровительного отдыха на детей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предоставление копии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(сотрудника), либо справки, выданной государственным учреждением медико-социальной экспертизы, подтверждающей установление военнослужащему (сотруднику) инвалидности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- для назначения пособия на проведение летнего оздоровительного отдыха на детей военнослужащих, проходивших военную службу по контракту,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пенсионное обеспечение которых осуществляется Пенсионным фондом Российской Федерации;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абзац утратил силу. - Постановление Правительства Республики Марий Эл от 01.07.2019 N 212;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организации, осуществляющей образовательную деятельность, подтверждающей обучение ребенка по основным общеобразовательным программам (за исключением образовательных программ дошкольного образования).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34. Назначение компенсационных выплат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 (далее в настоящем пункте - компенсационные выплаты):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справки, подтверждающей право члена семьи погибшего (умершего) военнослужащего на получение компенсационных выплат, по форме согласно приложению N 1, 2, 3 или 4 к Правилам предоставления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услуг, утвержденным постановлением Правительства Российской Федерации от 2 августа 2005 г. N 475 "О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услуг";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федерального учреждения медико-социальной экспертизы, подтверждающей установление инвалидности с детства, - для детей старше 18 лет, ставших инвалидами до достижения ими возраста 18 лет;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факт обучения в организациях, осуществляющих образовательную деятельность, по очной форме обучения, - для детей в возрасте до 23 лет, обучающихся в организациях, осуществляющих образовательную деятельность, по очной форме обучения;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документа, содержащего сведения об оплате жилых помещений, коммунальных и других видов услуг.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35. Утратил силу. - Постановление Правительства Республики Марий Эл от 28.12.2018 N 509.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36. Назначение ежемесячных, ежегодных и единовременных компенсаций гражданам, подвергшимся воздействию радиации вследствие катастрофы на Чернобыльской АЭС: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абзацы второй - третий утратили силу. - Постановление Правительства Республики Марий Эл от 28.12.2018 N 509;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lastRenderedPageBreak/>
        <w:t>предоставление проездных и других документов, подтверждающих сведения о расходах на переезд и перевозку имущества;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абзац утратил силу. - Постановление Правительства Республики Марий Эл от 28.12.2018 N 509;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дошкольной образовательной организации (специализированного детского учреждения лечебного или санаторного типа), государственной или муниципальной организации, осуществляющей образовательную деятельность, о пребывании или об обучении ребенка в указанной организации (учреждении);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представление копии документа, подтверждающего период проживания (работы) получателя компенсации на территориях зон радиоактивного загрязнения, - в случаях, предусмотренных пунктом 1.2 Правил предоставления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образовательных организациях, утвержденных постановлением Правительства Российской Федерации от 31 декабря 2004 г. N 907 "О социальной поддержке граждан, подвергшихся воздействию радиации вследствие катастрофы на Чернобыльской АЭС";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справки, подтверждающей факт выезда из зоны отчуждения либо из зоны отселения;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абзац утратил силу. - Постановление Правительства Республики Марий Эл от 28.12.2018 N 509;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расходы по погрузке и разгрузке имущества;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с места постоянного проживания с указанием периода проживания в зоне радиоактивного загрязнения (справки с места работы с указанием периода работы в зоне радиоактивного загрязнения).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37. Утратил силу. - Постановление Правительства Республики Марий Эл от 01.07.2019 N 212.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38. Назначение ежемесячной денежной компенсации, установленной частями 9, 10 и 13 статьи 3 Федерального закона от 7 ноября 2011 г. N 306-ФЗ "О денежном довольствии военнослужащих и предоставлении им отдельных выплат",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 осуществляется Пенсионным фондом Российской Федерации, и членам их семей: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предоставление копии справки федерального учреждения медико-социальной 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экспертизы, подтверждающей факт установления инвалидности вследствие военной травмы;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документа, подтверждающего гибель (смерть) военнослужащего или гражданина, призванного на военные сборы, при исполнении ими обязанностей военной службы, либо копии заключения военно-врачебной комиссии, подтверждающего, что смерть военнослужащего или гражданина, призванного на военные сборы, наступила вследствие военной травмы, либо копии решения суда о признании безвестно отсутствующим или объявлении умершим военнослужащего (гражданина, призванного на военные сборы), пропавшего без вести при исполнении им обязанностей военной службы, - для назначения ежемесячной денежной компенсации, установленной частью 9 статьи 3 Федерального закона от 7 ноября 2011 г. N 306-ФЗ "О денежном довольствии военнослужащих и предоставлении им отдельных выплат".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39. Предоставление ежемесячной денежной выплаты семьям при рождении третьего ребенка или последующих детей до достижения ребенком возраста трех лет: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документов, содержащих сведения о доходах заявителя и членов его семьи, полученных за двенадцать предыдущих месяцев перед обращением за предоставлением ежемесячной денежной выплаты;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справки об установлении инвалидности, если лицу, обратившемуся с заявлением, и (или) членам его семьи установлена I или II группа инвалидности или категория "ребенок-инвалид" (в случае получения доходов от личного подсобного хозяйства).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40. Принятие решений о выделении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средств на проведение ремонта индивидуальных жилых домов: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предоставление справки о праве гражданина как члена семьи военнослужащего, потерявшего кормильца, на получение средств на проведение ремонта по форме согласно приложению N 2, или 4, или 6 к Правилам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утвержденным постановлением Правительства Российской Федерации от 27 мая 2006 г. N 313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кормильца";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факт установления инвалидности до достижения возраста 18 лет, - для детей-инвалидов в возрасте старше 18 лет;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факт обучения по очной форме обучения в организациях, осуществляющих образовательную деятельность, - для детей в возрасте до 23 лет, обучающихся по очной форме обучения в организациях, осуществляющих образовательную деятельность;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абзац утратил силу. - Постановление Правительства Республики Марий Эл от 01.07.2019 N 212.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41. Предоставление компенсации расходов на уплату взноса на капитальный ремонт общего имущества в многоквартирном доме: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документа с указанием реквизитов счета, открытого в кредитной организации, при выборе способа доставки путем перечисления компенсации на счет собственника жилого помещения в кредитной организации;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документа, подтверждающего полномочия законного представителя, - при обращении с заявлением законного представителя;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абзац утратил силу. - Постановление Правительства Республики Марий Эл от 01.07.2019 N 212;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судебных актов о признании лиц, проживающих совместно с собственником жилого помещения по месту постоянного жительства, членами его семьи (при наличии) - для собственников жилых помещений,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справки об инвалидности (при наличии) - для граждан, входящих в состав семьи собственников жилых помещений.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42. Предоставление компенсации при превышении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Эл, устанавливаемых Правительством Республики Марий Эл (далее в настоящем пункте - компенсация):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документа с указанием реквизитов лицевого счета, открытого в кредитной организации (при выборе способа доставки путем перечисления компенсации на лицевой счет гражданина в кредитной организации);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для получения компенсации за любые месяцы периода с января по декабрь 2018 г. (2019, 2020, 2021 годы соответственно):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lastRenderedPageBreak/>
        <w:t>предоставление копий документов, содержащих сведения о видах и объемах потребленных коммунальных услуг, тарифах (ценах), примененных для определения размера платы за коммунальные услуги, за любые месяцы периода с января по декабрь 2018 г. (2019, 2020, 2021 годы соответственно);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копий документов, содержащих сведения о видах потребленных коммунальных услуг, тарифах (ценах), примененных для определения размера платы за коммунальные услуги, за декабрь 2017 г. (2018, 2019, 2020 годы соответственно).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43. Назначение, перерасчет размера и выплата пенсий за выслугу лет лицам, замещавшим государственные должности Республики Марий Эл и должности государственной гражданской службы Республики Марий Эл: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оригинала и копии документа с указанием реквизитов лицевого счета, открытого в кредитной организации (при выборе способа получения пенсии за выслугу лет перечислением на счет, открытый в кредитной организации).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44. Назначение, перерасчет размера и выплата пенсии за выслугу лет лицам, замещавшим должности в органах государственной власти и управления Марийской АССР (Марийской ССР):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документа с указанием реквизитов лицевого счета, открытого в кредитной организации (при выборе способа получения пенсии за выслугу лет перечислением на счет, открытый в кредитной организации).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45. Назначение, перерасчет размера и выплата ежемесячной доплаты к страховой пенсии по старости или по инвалидности лицам, замещавшим в Государственном Собрании (Верховном Совете двенадцатого созыва) Республики Марий Эл должности Председателя, Первого заместителя (Заместителя) Председателя, депутата и работавшим на постоянной профессиональной основе: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документа с указанием реквизитов лицевого счета, открытого в кредитной организации (при выборе способа получения ежемесячной доплаты к страховой пенсии по старости или по инвалидности перечислением на счет, открытый в кредитной организации).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46. Назначение, перерасчет размера и выплата дополнительного ежемесячного материального обеспечения отдельным категориям граждан: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документа с указанием номера лицевого счета - для зачисления дополнительного ежемесячного материального обеспечения на лицевой счет в кредитной организации.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47. Выплата единовременного пособия работникам добровольной пожарной охраны и добровольным пожарным территориальных подразделений добровольной пожарной охраны в Республике Марий Эл и членам их семей: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предоставление справки о подтверждении и об обстоятельствах наступления 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случая гибели добровольных пожарных и работников добровольной пожарной охраны, наступившей при привлечении их к участию в тушении пожаров, проведении аварийно-спасательных работ, спасению людей и имущества при пожарах и оказанию первой помощи пострадавшим, - для назначения единовременного пособия членам семьи погибшего работника добровольной пожарной охраны и добровольного пожарного территориального подразделения добровольной пожарной охраны в Республике Марий Эл;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образовательной организации об обучении детей в возрасте от 18 до 23 лет работника добровольной пожарной охраны и добровольного пожарного территориального подразделения добровольной пожарной охраны в Республике Марий Эл с указанием даты зачисления на обучение - для назначения единовременного пособия членам семьи погибшего работника добровольной пожарной охраны и добровольного пожарного территориального подразделения добровольной пожарной охраны в Республике Марий Эл;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справки учреждения медико-социальной экспертизы, подтверждающей факт установления инвалидности детям работника добровольной пожарной охраны и добровольного пожарного территориального подразделения добровольной пожарной охраны в Республике Марий Эл до достижения ими 18-летнего возраста, - для назначения единовременного пособия членам семьи погибшего работника добровольной пожарной охраны и добровольного пожарного территориального подразделения добровольной пожарной охраны в Республике Марий Эл;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медицинской организации, подтверждающей получение увечья (ранения, травмы, контузии), заболевания, полученного при привлечении в установленном законодательством порядке работника добровольной пожарной охраны или добровольного пожарного территориального подразделения добровольной пожарной охраны в Республике Марий Эл к участию в тушении пожаров, проведении аварийно-спасательных работ, к спасению людей и имущества при пожарах и оказанию первой помощи пострадавшим, и исключающих для них возможность дальнейшей деятельности по профилактике и (или) тушению пожаров в составе добровольной пожарной охраны, или справки учреждения медико-социальной экспертизы, подтверждающей факт установления инвалидности, - для назначения единовременного пособия работнику добровольной пожарной охраны и добровольному пожарному территориального подразделения добровольной пожарной охраны в Республике Марий Эл;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предоставление справки о подтверждении и об обстоятельствах наступления случая получения работником добровольной пожарной охраны и добровольным пожарным территориального подразделения добровольной пожарной охраны в Республике Марий Эл, привлеченным в установленном порядке к участию в тушении пожаров, проведении аварийно-спасательных работ, к спасению людей и имущества при пожарах и оказанию первой помощи пострадавшим, увечья (ранения, травмы, контузии), заболевания, наступивших при проведении указанных работ и 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исключающих для них возможность дальнейшей деятельности по профилактике и (или) тушению пожаров в составе добровольной пожарной охраны, - для назначения единовременного пособия работнику добровольной пожарной охраны и добровольному пожарному территориального подразделения добровольной пожарной охраны в Республике Марий Эл.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48. Выплата гражданам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в настоящем пункте - компенсация):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 о заработной плате и (или) иных доходах заявителя и членов его семьи, полученных за двенадцать месяцев, предшествующих месяцу обращения за компенсацией;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справки об установлении инвалидности, если заявителю и (или) членам его семьи установлена I или II группа инвалидности или категория "ребенок-инвалид" (в случае получения доходов от личного подсобного хозяйства, с предъявлением оригинала).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49. Назначение ежемесячных компенсационных выплат нетрудоустроенным женщинам, имеющим детей в возрасте до 3 лет, уволенным в связи с ликвидацией организации: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приказа о предоставлении отпуска по уходу за ребенком.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50. - 51. Утратили силу. - Постановление Правительства Республики Марий Эл от 06.05.2019 N 136.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52. Возмещение детям, нуждающимся в санаторно-курортном лечении, расходов на оплату проезда: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для получения путевки (курсовки);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корешка путевки (курсовки) в санаторно-курортную организацию;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проездных документов ребенка, в случае его сопровождения заявителем - проездных документов заявителя;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 о доходах семьи за три последних календарных месяца, предшествующих месяцу обращения с заявлением о возмещении расходов.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53. Предоставление единовременной выплаты материнского капитала: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справки об установлении инвалидности, если заявителю и (или) членам его семьи установлена I или II группа инвалидности или категория "ребенок-инвалид" (в случае получения доходов от личного подсобного хозяйства, с предъявлением оригинала);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lastRenderedPageBreak/>
        <w:t>предоставление документов, содержащих сведения о доходах заявителя и членов его семьи, полученных за двенадцать месяцев, предшествующих месяцу обращения за материнским капиталом.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54. Предоставление ежемесячной денежной выплаты отдельным категориям граждан, проживающих в Республике Марий Эл: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пользование услугами квартирного (стационарного) телефона, коллективной телевизионной антенны, радио (при наличии пользования указанными услугами), - для ветеранов труда и лиц, приравненных к ним по состоянию на 31 декабря 2004 г.;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о заработной плате (денежном содержании) заявителя за шесть месяцев, предшествующих месяцу обращения за назначением ежемесячной денежной выплаты, - в случае осуществления заявителем трудовой (служебной) деятельности.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55. Предоставление ежемесячной денежной выплаты на транспортное обслуживание лицам, награжденным государственными наградами Республики Марий Эл: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документа с указанием реквизитов счета, открытого в кредитной организации, при выборе способа доставки путем перечисления ежемесячной денежной выплаты на счет заявителя в кредитной организации.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56. Предоставление государственной социальной помощи гражданам, проживающим в Республике Марий Эл: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о доходах семьи (гражданина) за последние три месяца;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медицинской справки (заключения) или другого документа, подтверждающего наличие онкологического заболевания и (или) сахарного диабета (при наличии);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справки о чрезвычайной ситуации или пожаре, выданной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(при наличии);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копии документа с указанием реквизитов лицевого счета заявителя, открытого в кредитной организации, - при выборе способа выплаты государственной социальной помощи через кредитную организацию.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57. Предоставление государственной социальной помощи на основании социального контракта гражданам, проживающим в Республике Марий Эл: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предоставление справки о доходах заявителя (членов его семьи) за три последних календарных месяца, предшествующих месяцу подачи заявления.</w:t>
      </w: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Утвержден</w:t>
      </w:r>
    </w:p>
    <w:p w:rsidR="00BE336B" w:rsidRPr="00BE336B" w:rsidRDefault="00BE33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E336B" w:rsidRPr="00BE336B" w:rsidRDefault="00BE33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E336B" w:rsidRPr="00BE336B" w:rsidRDefault="00BE33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E336B" w:rsidRPr="00BE336B" w:rsidRDefault="00BE33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от 28 июня 2011 г. N 199</w:t>
      </w: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2"/>
      <w:bookmarkEnd w:id="2"/>
      <w:r w:rsidRPr="00BE336B">
        <w:rPr>
          <w:rFonts w:ascii="Times New Roman" w:hAnsi="Times New Roman" w:cs="Times New Roman"/>
          <w:sz w:val="28"/>
          <w:szCs w:val="28"/>
        </w:rPr>
        <w:t>ПОРЯДОК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ОПРЕДЕЛЕНИЯ РАЗМЕРА ПЛАТЫ ЗА ОКАЗАНИЕ УСЛУГ, КОТОРЫЕ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ОРГАНАМИ ИСПОЛНИТЕЛЬНОЙ ВЛАСТИ РЕСПУБЛИКИ МАРИЙ ЭЛ</w:t>
      </w:r>
    </w:p>
    <w:p w:rsidR="00BE336B" w:rsidRPr="00BE336B" w:rsidRDefault="00BE33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ГОСУДАРСТВЕННЫХ УСЛУГ</w:t>
      </w: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определения органами исполнительной власти Республики Марий Эл размера платы за оказание услуг, которые являются необходимыми и обязательными для предоставления органами исполнительной власти Республики Марий Эл государственных услуг (далее - необходимые и обязательные услуги).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9"/>
      <w:bookmarkEnd w:id="3"/>
      <w:r w:rsidRPr="00BE336B">
        <w:rPr>
          <w:rFonts w:ascii="Times New Roman" w:hAnsi="Times New Roman" w:cs="Times New Roman"/>
          <w:sz w:val="28"/>
          <w:szCs w:val="28"/>
        </w:rPr>
        <w:t>2. В случае если иное не установлено постановлениями Правительства Республики Марий Эл,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 органами исполнительной власти Республики Марий Эл в отношении необходимых и обязательных услуг, которые предоставляются государственными учреждениями Республики Марий Эл или государственными унитарными предприятиями Республики Марий Эл, подведомственными указанным органам.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3. Методика содержит: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а) обоснование расчетно-нормативных затрат на оказание необходимой и обязательной услуги;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б) пример определения размера платы за оказание необходимой и обязательной услуги на основании методики;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в) периодичность пересмотра платы за оказание необходимой и обязательной услуги.</w:t>
      </w:r>
    </w:p>
    <w:p w:rsidR="00BE336B" w:rsidRPr="00BE336B" w:rsidRDefault="00BE33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4. Размер платы за оказание необходимой и обязательной услуги, которая предоставляется государственным учреждением Республики Марий Эл и государственным унитарным предприятием Республики Марий Эл, определяется в соответствии с порядком, устанавливаемым органом исполнительной власти </w:t>
      </w:r>
      <w:r w:rsidRPr="00BE336B">
        <w:rPr>
          <w:rFonts w:ascii="Times New Roman" w:hAnsi="Times New Roman" w:cs="Times New Roman"/>
          <w:sz w:val="28"/>
          <w:szCs w:val="28"/>
        </w:rPr>
        <w:lastRenderedPageBreak/>
        <w:t>Республики Марий Эл, осуществляющим функции и полномочия учредителя соответствующего учреждения или предприятия, на основании методики. Размер указанной платы не должен превышать предельный размер платы, установленный в соответствии с пунктом 2 настоящего Порядка.</w:t>
      </w: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36B" w:rsidRPr="00BE336B" w:rsidRDefault="00BE336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008E9" w:rsidRPr="00BE336B" w:rsidRDefault="004008E9">
      <w:pPr>
        <w:rPr>
          <w:rFonts w:ascii="Times New Roman" w:hAnsi="Times New Roman" w:cs="Times New Roman"/>
          <w:sz w:val="28"/>
          <w:szCs w:val="28"/>
        </w:rPr>
      </w:pPr>
    </w:p>
    <w:sectPr w:rsidR="004008E9" w:rsidRPr="00BE336B" w:rsidSect="00BE33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6B"/>
    <w:rsid w:val="004008E9"/>
    <w:rsid w:val="00B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438F"/>
  <w15:chartTrackingRefBased/>
  <w15:docId w15:val="{74E2551E-046C-41B0-A2F8-82026A7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Правительства Республики Марий Эл от 28.06.2011 № 199 (ред. от 01.07.2019) "О мерах по реализации Федерального закона "Об организации предоставления государственных и муниципальных услуг"</_x041e__x043f__x0438__x0441__x0430__x043d__x0438__x0435_>
    <_x041f__x0430__x043f__x043a__x0430_1 xmlns="1cdeb346-a750-48f9-a0e6-db0b1527162b"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</_x041f__x0430__x043f__x043a__x0430_1>
    <_dlc_DocId xmlns="57504d04-691e-4fc4-8f09-4f19fdbe90f6">XXJ7TYMEEKJ2-2452-171</_dlc_DocId>
    <_dlc_DocIdUrl xmlns="57504d04-691e-4fc4-8f09-4f19fdbe90f6">
      <Url>https://vip.gov.mari.ru/mfc/_layouts/DocIdRedir.aspx?ID=XXJ7TYMEEKJ2-2452-171</Url>
      <Description>XXJ7TYMEEKJ2-2452-171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4A437CCC54C946A8FBD37A3E6671A2" ma:contentTypeVersion="3" ma:contentTypeDescription="Создание документа." ma:contentTypeScope="" ma:versionID="f7bfba80138bd4ddeb046d142572762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deb346-a750-48f9-a0e6-db0b1527162b" targetNamespace="http://schemas.microsoft.com/office/2006/metadata/properties" ma:root="true" ma:fieldsID="7b3b944315691841049b4157f7396a13" ns2:_="" ns3:_="" ns4:_="">
    <xsd:import namespace="57504d04-691e-4fc4-8f09-4f19fdbe90f6"/>
    <xsd:import namespace="6d7c22ec-c6a4-4777-88aa-bc3c76ac660e"/>
    <xsd:import namespace="1cdeb346-a750-48f9-a0e6-db0b152716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b346-a750-48f9-a0e6-db0b1527162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scription="Противодействие коррупции" ma:format="RadioButtons" ma:internalName="_x041f__x0430__x043f__x043a__x0430_1">
      <xsd:simpleType>
        <xsd:restriction base="dms:Choice">
          <xsd:enumeration value="Процедура внесудебного банкротства гражданина"/>
          <xsd:enumeration value="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многофункциональных центров, работников многофункциональных центров"/>
          <xsd:enumeration value="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"/>
          <xsd:enumeration value="Реестры заключенных соглашений о взаимодействии и договоров с привлекаемыми организациями"/>
          <xsd:enumeration value="Информация об ответственности и о порядке возмещения вреда"/>
          <xsd:enumeration value="Противодействие корруп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7A8C4-E21D-48A5-9B9E-426C907360C4}"/>
</file>

<file path=customXml/itemProps2.xml><?xml version="1.0" encoding="utf-8"?>
<ds:datastoreItem xmlns:ds="http://schemas.openxmlformats.org/officeDocument/2006/customXml" ds:itemID="{38575963-047A-4E0B-B7F6-364103C7337C}"/>
</file>

<file path=customXml/itemProps3.xml><?xml version="1.0" encoding="utf-8"?>
<ds:datastoreItem xmlns:ds="http://schemas.openxmlformats.org/officeDocument/2006/customXml" ds:itemID="{881E502B-83B5-46F8-8105-00CF23A5A6D9}"/>
</file>

<file path=customXml/itemProps4.xml><?xml version="1.0" encoding="utf-8"?>
<ds:datastoreItem xmlns:ds="http://schemas.openxmlformats.org/officeDocument/2006/customXml" ds:itemID="{9D150009-7B46-4C84-A4C5-7AE93FDCF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6908</Words>
  <Characters>39380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РМЭ от 28.06.2011 №199 (ред. от 01.07.2019)</dc:title>
  <dc:subject/>
  <dc:creator>Дирекция_МФЦ_БакшаеваАА</dc:creator>
  <cp:keywords/>
  <dc:description/>
  <cp:lastModifiedBy>Дирекция_МФЦ_БакшаеваАА</cp:lastModifiedBy>
  <cp:revision>1</cp:revision>
  <dcterms:created xsi:type="dcterms:W3CDTF">2019-07-22T11:15:00Z</dcterms:created>
  <dcterms:modified xsi:type="dcterms:W3CDTF">2019-07-22T11:26:00Z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0x010100FB4A437CCC54C946A8FBD37A3E6671A2</vt:lpwstr>
  </property>
  <property fmtid="{D5CDD505-2E9C-101B-9397-08002B2CF9AE}" pid="3" name="_dlc_DocIdItemGuid">
    <vt:lpwstr>8df4ef4b-c637-40df-9041-8bcd13f5ffc6</vt:lpwstr>
  </property>
</Properties>
</file>